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F079" w14:textId="1373F08D" w:rsidR="00E971DA" w:rsidRDefault="00E971DA" w:rsidP="00E971DA">
      <w:pPr>
        <w:jc w:val="center"/>
        <w:rPr>
          <w:color w:val="FF0000"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B71ACC" wp14:editId="71519DBC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232287" cy="1260000"/>
            <wp:effectExtent l="0" t="0" r="6350" b="0"/>
            <wp:wrapTight wrapText="bothSides">
              <wp:wrapPolygon edited="0">
                <wp:start x="0" y="0"/>
                <wp:lineTo x="0" y="21230"/>
                <wp:lineTo x="21377" y="21230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mble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2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4CF88" w14:textId="2DE14BB0" w:rsidR="00E971DA" w:rsidRPr="00383FB2" w:rsidRDefault="00E971DA" w:rsidP="00E971DA">
      <w:pPr>
        <w:jc w:val="center"/>
        <w:rPr>
          <w:color w:val="FF0000"/>
          <w:sz w:val="36"/>
          <w:szCs w:val="36"/>
        </w:rPr>
      </w:pPr>
      <w:r w:rsidRPr="00383FB2">
        <w:rPr>
          <w:color w:val="FF0000"/>
          <w:sz w:val="36"/>
          <w:szCs w:val="36"/>
        </w:rPr>
        <w:t xml:space="preserve">Brambles </w:t>
      </w:r>
      <w:r>
        <w:rPr>
          <w:color w:val="FF0000"/>
          <w:sz w:val="36"/>
          <w:szCs w:val="36"/>
        </w:rPr>
        <w:t>Narrative Therapy</w:t>
      </w:r>
    </w:p>
    <w:p w14:paraId="53AA8F44" w14:textId="6470F90B" w:rsidR="00462ECE" w:rsidRDefault="00462ECE"/>
    <w:p w14:paraId="5D0F095D" w14:textId="24E723FB" w:rsidR="00746D0A" w:rsidRDefault="00746D0A"/>
    <w:p w14:paraId="525C1CF0" w14:textId="32CF0B57" w:rsidR="00746D0A" w:rsidRDefault="00746D0A"/>
    <w:p w14:paraId="4BF2CE83" w14:textId="3CE9637D" w:rsidR="00746D0A" w:rsidRDefault="00746D0A"/>
    <w:p w14:paraId="609A7B77" w14:textId="217F61E5" w:rsidR="00746D0A" w:rsidRDefault="00746D0A"/>
    <w:p w14:paraId="2EDB439E" w14:textId="505675DC" w:rsidR="00746D0A" w:rsidRPr="00CE27D2" w:rsidRDefault="00916DB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FF46C04" wp14:editId="4EC892F0">
            <wp:simplePos x="0" y="0"/>
            <wp:positionH relativeFrom="column">
              <wp:posOffset>4791075</wp:posOffset>
            </wp:positionH>
            <wp:positionV relativeFrom="paragraph">
              <wp:posOffset>3408680</wp:posOffset>
            </wp:positionV>
            <wp:extent cx="1258028" cy="1260000"/>
            <wp:effectExtent l="0" t="0" r="0" b="0"/>
            <wp:wrapTight wrapText="bothSides">
              <wp:wrapPolygon edited="0">
                <wp:start x="0" y="0"/>
                <wp:lineTo x="0" y="21230"/>
                <wp:lineTo x="21262" y="21230"/>
                <wp:lineTo x="21262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sted_Outstanding_OP_Colour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28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7F5" w:rsidRPr="00CE27D2">
        <w:rPr>
          <w:sz w:val="28"/>
          <w:szCs w:val="28"/>
        </w:rPr>
        <w:t>Narrative Therapy</w:t>
      </w:r>
      <w:r w:rsidR="00CE27D2">
        <w:rPr>
          <w:sz w:val="28"/>
          <w:szCs w:val="28"/>
        </w:rPr>
        <w:t xml:space="preserve"> is a </w:t>
      </w:r>
      <w:r w:rsidR="00B64EC4">
        <w:rPr>
          <w:sz w:val="28"/>
          <w:szCs w:val="28"/>
        </w:rPr>
        <w:t>well-structured</w:t>
      </w:r>
      <w:r w:rsidR="00CE27D2">
        <w:rPr>
          <w:sz w:val="28"/>
          <w:szCs w:val="28"/>
        </w:rPr>
        <w:t xml:space="preserve">, pre-written programme for </w:t>
      </w:r>
      <w:r w:rsidR="00B64EC4">
        <w:rPr>
          <w:sz w:val="28"/>
          <w:szCs w:val="28"/>
        </w:rPr>
        <w:t>teaching question words and narrative skills</w:t>
      </w:r>
      <w:r w:rsidR="00294564">
        <w:rPr>
          <w:sz w:val="28"/>
          <w:szCs w:val="28"/>
        </w:rPr>
        <w:t xml:space="preserve">. The use of colour visual support to aid learning of the key elements and teach children </w:t>
      </w:r>
      <w:r w:rsidR="00BD73D4">
        <w:rPr>
          <w:sz w:val="28"/>
          <w:szCs w:val="28"/>
        </w:rPr>
        <w:t>how to m</w:t>
      </w:r>
      <w:r w:rsidR="006D2790">
        <w:rPr>
          <w:sz w:val="28"/>
          <w:szCs w:val="28"/>
        </w:rPr>
        <w:t>o</w:t>
      </w:r>
      <w:r w:rsidR="00BD73D4">
        <w:rPr>
          <w:sz w:val="28"/>
          <w:szCs w:val="28"/>
        </w:rPr>
        <w:t xml:space="preserve">ve from the individual story elements onto producing their own narratives. </w:t>
      </w:r>
      <w:r w:rsidR="006D2790">
        <w:rPr>
          <w:sz w:val="28"/>
          <w:szCs w:val="28"/>
        </w:rPr>
        <w:t xml:space="preserve">For children aged 3-5 years </w:t>
      </w:r>
      <w:r w:rsidR="001D34A8">
        <w:rPr>
          <w:sz w:val="28"/>
          <w:szCs w:val="28"/>
        </w:rPr>
        <w:t>we introduce the Narrative structure of “who” “where” “when”</w:t>
      </w:r>
      <w:r w:rsidR="006F0D10">
        <w:rPr>
          <w:sz w:val="28"/>
          <w:szCs w:val="28"/>
        </w:rPr>
        <w:t xml:space="preserve"> and “what happened”.</w:t>
      </w:r>
      <w:bookmarkStart w:id="0" w:name="_GoBack"/>
      <w:bookmarkEnd w:id="0"/>
    </w:p>
    <w:sectPr w:rsidR="00746D0A" w:rsidRPr="00CE27D2" w:rsidSect="00D842BA">
      <w:pgSz w:w="11906" w:h="16838"/>
      <w:pgMar w:top="1418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CE"/>
    <w:rsid w:val="001D34A8"/>
    <w:rsid w:val="002633BE"/>
    <w:rsid w:val="00294564"/>
    <w:rsid w:val="00462ECE"/>
    <w:rsid w:val="006D2790"/>
    <w:rsid w:val="006F0D10"/>
    <w:rsid w:val="007457F5"/>
    <w:rsid w:val="00746D0A"/>
    <w:rsid w:val="00916DBC"/>
    <w:rsid w:val="00B64EC4"/>
    <w:rsid w:val="00BD73D4"/>
    <w:rsid w:val="00CE27D2"/>
    <w:rsid w:val="00D842BA"/>
    <w:rsid w:val="00E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16C5"/>
  <w15:chartTrackingRefBased/>
  <w15:docId w15:val="{86EAC9B5-745C-4685-B5CC-E8CF50BD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Brambles preschool</dc:creator>
  <cp:keywords/>
  <dc:description/>
  <cp:lastModifiedBy>Brambles preschool</cp:lastModifiedBy>
  <cp:revision>14</cp:revision>
  <dcterms:created xsi:type="dcterms:W3CDTF">2019-07-16T11:04:00Z</dcterms:created>
  <dcterms:modified xsi:type="dcterms:W3CDTF">2019-07-16T11:18:00Z</dcterms:modified>
</cp:coreProperties>
</file>