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E79B" w14:textId="792F5BFA" w:rsidR="004D5FDE" w:rsidRDefault="004D5FD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E8752B" wp14:editId="6346B0FE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232287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mb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CA8F4" w14:textId="4189AAF2" w:rsidR="004D5FDE" w:rsidRPr="00383FB2" w:rsidRDefault="00383FB2" w:rsidP="00383FB2">
      <w:pPr>
        <w:jc w:val="center"/>
        <w:rPr>
          <w:color w:val="FF0000"/>
          <w:sz w:val="36"/>
          <w:szCs w:val="36"/>
        </w:rPr>
      </w:pPr>
      <w:r w:rsidRPr="00383FB2">
        <w:rPr>
          <w:color w:val="FF0000"/>
          <w:sz w:val="36"/>
          <w:szCs w:val="36"/>
        </w:rPr>
        <w:t>Brambles Attention Group (Bucket</w:t>
      </w:r>
      <w:r w:rsidRPr="00383FB2">
        <w:rPr>
          <w:color w:val="FF0000"/>
          <w:sz w:val="36"/>
          <w:szCs w:val="36"/>
        </w:rPr>
        <w:t>)</w:t>
      </w:r>
    </w:p>
    <w:p w14:paraId="05A1DF20" w14:textId="77777777" w:rsidR="004D5FDE" w:rsidRDefault="004D5FDE">
      <w:pPr>
        <w:rPr>
          <w:sz w:val="28"/>
          <w:szCs w:val="28"/>
        </w:rPr>
      </w:pPr>
      <w:bookmarkStart w:id="0" w:name="_GoBack"/>
      <w:bookmarkEnd w:id="0"/>
    </w:p>
    <w:p w14:paraId="02BB82A9" w14:textId="77777777" w:rsidR="001F1E20" w:rsidRDefault="001F1E20">
      <w:pPr>
        <w:rPr>
          <w:sz w:val="28"/>
          <w:szCs w:val="28"/>
        </w:rPr>
      </w:pPr>
    </w:p>
    <w:p w14:paraId="30269067" w14:textId="77777777" w:rsidR="001F1E20" w:rsidRDefault="001F1E20">
      <w:pPr>
        <w:rPr>
          <w:sz w:val="28"/>
          <w:szCs w:val="28"/>
        </w:rPr>
      </w:pPr>
    </w:p>
    <w:p w14:paraId="5A3DF384" w14:textId="77777777" w:rsidR="001F1E20" w:rsidRDefault="001F1E20">
      <w:pPr>
        <w:rPr>
          <w:sz w:val="28"/>
          <w:szCs w:val="28"/>
        </w:rPr>
      </w:pPr>
    </w:p>
    <w:p w14:paraId="0CB8A461" w14:textId="5048DE08" w:rsidR="004D5FDE" w:rsidRDefault="004D5FDE">
      <w:pPr>
        <w:rPr>
          <w:sz w:val="28"/>
          <w:szCs w:val="28"/>
        </w:rPr>
      </w:pPr>
      <w:r w:rsidRPr="004D5FDE">
        <w:rPr>
          <w:sz w:val="28"/>
          <w:szCs w:val="28"/>
        </w:rPr>
        <w:t xml:space="preserve">Brambles Attention Group (Bucket) is based on an intervention model designed by Gina Davies, a specialist Speech and Language therapist. It aims to develop natural and spontaneous communication </w:t>
      </w:r>
      <w:proofErr w:type="gramStart"/>
      <w:r w:rsidRPr="004D5FDE">
        <w:rPr>
          <w:sz w:val="28"/>
          <w:szCs w:val="28"/>
        </w:rPr>
        <w:t>through the use of</w:t>
      </w:r>
      <w:proofErr w:type="gramEnd"/>
      <w:r w:rsidRPr="004D5FDE">
        <w:rPr>
          <w:sz w:val="28"/>
          <w:szCs w:val="28"/>
        </w:rPr>
        <w:t xml:space="preserve"> visually based and highly motivating activities. The prime objective is that the sessions are fun and offer an irresistible invitation to learn. </w:t>
      </w:r>
    </w:p>
    <w:p w14:paraId="167AAA35" w14:textId="77777777" w:rsidR="001F1E20" w:rsidRDefault="001F1E20">
      <w:pPr>
        <w:rPr>
          <w:sz w:val="28"/>
          <w:szCs w:val="28"/>
        </w:rPr>
      </w:pPr>
    </w:p>
    <w:p w14:paraId="73F2E7F2" w14:textId="76B75BCB" w:rsidR="001F1E20" w:rsidRDefault="00383FB2">
      <w:pPr>
        <w:rPr>
          <w:sz w:val="28"/>
          <w:szCs w:val="28"/>
        </w:rPr>
      </w:pPr>
      <w:hyperlink r:id="rId5" w:history="1">
        <w:r w:rsidR="001F1E20" w:rsidRPr="001F1E20">
          <w:rPr>
            <w:rStyle w:val="Hyperlink"/>
            <w:sz w:val="28"/>
            <w:szCs w:val="28"/>
          </w:rPr>
          <w:t>C:\Users\presc\OneDrive\Pictures\2017-01\00000.MTS</w:t>
        </w:r>
      </w:hyperlink>
    </w:p>
    <w:p w14:paraId="7349734E" w14:textId="38869D27" w:rsidR="001F1E20" w:rsidRDefault="00383FB2">
      <w:pPr>
        <w:rPr>
          <w:sz w:val="28"/>
          <w:szCs w:val="28"/>
        </w:rPr>
      </w:pPr>
      <w:hyperlink r:id="rId6" w:history="1">
        <w:r w:rsidR="001F1E20" w:rsidRPr="001F1E20">
          <w:rPr>
            <w:rStyle w:val="Hyperlink"/>
            <w:sz w:val="28"/>
            <w:szCs w:val="28"/>
          </w:rPr>
          <w:t>C:\Users\presc\OneDrive\Pictures\2017-01\00001.MTS</w:t>
        </w:r>
      </w:hyperlink>
    </w:p>
    <w:p w14:paraId="1F47B098" w14:textId="590E3BF4" w:rsidR="001F1E20" w:rsidRDefault="00383FB2">
      <w:pPr>
        <w:rPr>
          <w:sz w:val="28"/>
          <w:szCs w:val="28"/>
        </w:rPr>
      </w:pPr>
      <w:hyperlink r:id="rId7" w:history="1">
        <w:r w:rsidR="001F1E20" w:rsidRPr="001F1E20">
          <w:rPr>
            <w:rStyle w:val="Hyperlink"/>
            <w:sz w:val="28"/>
            <w:szCs w:val="28"/>
          </w:rPr>
          <w:t>C:\Users\presc\OneDrive\Pictures\2017-01\00003.MTS</w:t>
        </w:r>
      </w:hyperlink>
    </w:p>
    <w:p w14:paraId="121EDCDB" w14:textId="24734152" w:rsidR="001F1E20" w:rsidRPr="004D5FDE" w:rsidRDefault="001F1E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5ED195" wp14:editId="3886CF4E">
            <wp:simplePos x="0" y="0"/>
            <wp:positionH relativeFrom="column">
              <wp:posOffset>4705350</wp:posOffset>
            </wp:positionH>
            <wp:positionV relativeFrom="paragraph">
              <wp:posOffset>2236470</wp:posOffset>
            </wp:positionV>
            <wp:extent cx="1365775" cy="1368000"/>
            <wp:effectExtent l="0" t="0" r="6350" b="3810"/>
            <wp:wrapTight wrapText="bothSides">
              <wp:wrapPolygon edited="0">
                <wp:start x="0" y="0"/>
                <wp:lineTo x="0" y="21359"/>
                <wp:lineTo x="21399" y="21359"/>
                <wp:lineTo x="21399" y="0"/>
                <wp:lineTo x="0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sted_Outstanding_OP_Colou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75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1F1E20">
          <w:rPr>
            <w:rStyle w:val="Hyperlink"/>
            <w:sz w:val="28"/>
            <w:szCs w:val="28"/>
          </w:rPr>
          <w:t>C:\Users\presc\OneDrive\Pictures\2017-01\00004.MTS</w:t>
        </w:r>
      </w:hyperlink>
    </w:p>
    <w:sectPr w:rsidR="001F1E20" w:rsidRPr="004D5FDE" w:rsidSect="001F1E20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DE"/>
    <w:rsid w:val="001F1E20"/>
    <w:rsid w:val="00383FB2"/>
    <w:rsid w:val="004D5FDE"/>
    <w:rsid w:val="00A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BFAB"/>
  <w15:chartTrackingRefBased/>
  <w15:docId w15:val="{1A919D64-59A3-4983-A2FF-797E6F7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file:///C:\Users\presc\OneDrive\Pictures\2017-01\00003.M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resc\OneDrive\Pictures\2017-01\00001.MTS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presc\OneDrive\Pictures\2017-01\00000.MT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presc\OneDrive\Pictures\2017-01\00004.M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2</cp:revision>
  <dcterms:created xsi:type="dcterms:W3CDTF">2019-07-12T10:32:00Z</dcterms:created>
  <dcterms:modified xsi:type="dcterms:W3CDTF">2019-07-12T11:05:00Z</dcterms:modified>
</cp:coreProperties>
</file>